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09E2" w14:textId="6EF60314" w:rsidR="00926529" w:rsidRPr="00487E0F" w:rsidRDefault="007B3862" w:rsidP="7DCAD616">
      <w:pPr>
        <w:ind w:right="750"/>
        <w:jc w:val="right"/>
        <w:rPr>
          <w:rFonts w:asciiTheme="minorHAnsi" w:hAnsiTheme="minorHAnsi" w:cstheme="minorBidi"/>
          <w:b/>
          <w:bCs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E33BCE" wp14:editId="1A430379">
            <wp:simplePos x="0" y="0"/>
            <wp:positionH relativeFrom="column">
              <wp:posOffset>19050</wp:posOffset>
            </wp:positionH>
            <wp:positionV relativeFrom="paragraph">
              <wp:posOffset>-390525</wp:posOffset>
            </wp:positionV>
            <wp:extent cx="1707515" cy="1724025"/>
            <wp:effectExtent l="0" t="0" r="0" b="9525"/>
            <wp:wrapNone/>
            <wp:docPr id="12382479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4797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92E" w:rsidRPr="0B6EBF35">
        <w:rPr>
          <w:rFonts w:asciiTheme="minorHAnsi" w:hAnsiTheme="minorHAnsi" w:cstheme="minorBidi"/>
          <w:b/>
          <w:bCs/>
          <w:color w:val="333333"/>
          <w:sz w:val="28"/>
          <w:szCs w:val="28"/>
        </w:rPr>
        <w:t>Incredible Years</w:t>
      </w:r>
      <w:r w:rsidR="005E6E73" w:rsidRPr="0B6EBF35">
        <w:rPr>
          <w:rFonts w:asciiTheme="minorHAnsi" w:hAnsiTheme="minorHAnsi" w:cstheme="minorBidi"/>
          <w:b/>
          <w:bCs/>
          <w:color w:val="333333"/>
          <w:sz w:val="28"/>
          <w:szCs w:val="28"/>
          <w:vertAlign w:val="superscript"/>
        </w:rPr>
        <w:t>®</w:t>
      </w:r>
      <w:r w:rsidR="00F8092E" w:rsidRPr="0B6EBF35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 </w:t>
      </w:r>
      <w:r w:rsidR="00760DF8" w:rsidRPr="0B6EBF35">
        <w:rPr>
          <w:rFonts w:asciiTheme="minorHAnsi" w:hAnsiTheme="minorHAnsi" w:cstheme="minorBidi"/>
          <w:b/>
          <w:bCs/>
          <w:color w:val="333333"/>
          <w:sz w:val="28"/>
          <w:szCs w:val="28"/>
        </w:rPr>
        <w:t>Preschool</w:t>
      </w:r>
      <w:r w:rsidR="00926529" w:rsidRPr="0B6EBF35">
        <w:rPr>
          <w:rFonts w:asciiTheme="minorHAnsi" w:hAnsiTheme="minorHAnsi" w:cstheme="minorBidi"/>
          <w:b/>
          <w:bCs/>
          <w:color w:val="333333"/>
          <w:sz w:val="28"/>
          <w:szCs w:val="28"/>
        </w:rPr>
        <w:t>/Early Childhood</w:t>
      </w:r>
      <w:r w:rsidR="00760DF8" w:rsidRPr="0B6EBF35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 BASIC </w:t>
      </w:r>
    </w:p>
    <w:p w14:paraId="44ABC4E1" w14:textId="06BA1E49" w:rsidR="00F8092E" w:rsidRPr="00487E0F" w:rsidRDefault="00520ECE" w:rsidP="0B6EBF35">
      <w:pPr>
        <w:ind w:right="750"/>
        <w:jc w:val="right"/>
        <w:rPr>
          <w:rFonts w:asciiTheme="minorHAnsi" w:hAnsiTheme="minorHAnsi" w:cstheme="minorBidi"/>
          <w:b/>
          <w:bCs/>
          <w:color w:val="333333"/>
          <w:sz w:val="28"/>
          <w:szCs w:val="28"/>
        </w:rPr>
      </w:pPr>
      <w:r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Authorized </w:t>
      </w:r>
      <w:r w:rsidR="00F8092E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Parent Group Leader </w:t>
      </w:r>
      <w:r w:rsidR="00760DF8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Training</w:t>
      </w:r>
      <w:r w:rsidR="038F3CF7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 </w:t>
      </w:r>
    </w:p>
    <w:p w14:paraId="401288BB" w14:textId="662B3AFD" w:rsidR="00F8092E" w:rsidRPr="00487E0F" w:rsidRDefault="00760DF8" w:rsidP="7DCAD616">
      <w:pPr>
        <w:ind w:right="750"/>
        <w:jc w:val="right"/>
        <w:rPr>
          <w:rFonts w:asciiTheme="minorHAnsi" w:hAnsiTheme="minorHAnsi" w:cstheme="minorBidi"/>
          <w:b/>
          <w:bCs/>
          <w:color w:val="333333"/>
          <w:sz w:val="28"/>
          <w:szCs w:val="28"/>
        </w:rPr>
      </w:pPr>
      <w:r w:rsidRPr="0B6EBF35">
        <w:rPr>
          <w:rFonts w:asciiTheme="minorHAnsi" w:hAnsiTheme="minorHAnsi" w:cstheme="minorBidi"/>
          <w:b/>
          <w:bCs/>
          <w:color w:val="333333"/>
          <w:sz w:val="28"/>
          <w:szCs w:val="28"/>
        </w:rPr>
        <w:t>Children’s Hospital Los Angeles</w:t>
      </w:r>
    </w:p>
    <w:p w14:paraId="22143977" w14:textId="7FEDF1A5" w:rsidR="00B60E05" w:rsidRPr="00487E0F" w:rsidRDefault="7A31300A" w:rsidP="7DCAD616">
      <w:pPr>
        <w:ind w:right="750"/>
        <w:jc w:val="right"/>
        <w:rPr>
          <w:rFonts w:asciiTheme="minorHAnsi" w:hAnsiTheme="minorHAnsi" w:cstheme="minorBidi"/>
          <w:b/>
          <w:bCs/>
          <w:color w:val="333333"/>
          <w:sz w:val="28"/>
          <w:szCs w:val="28"/>
        </w:rPr>
      </w:pPr>
      <w:r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October 13, 15,</w:t>
      </w:r>
      <w:r w:rsidR="14C187F6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 </w:t>
      </w:r>
      <w:r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17</w:t>
      </w:r>
      <w:r w:rsidR="00AF3B11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 </w:t>
      </w:r>
      <w:r w:rsidR="00112150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(</w:t>
      </w:r>
      <w:r w:rsidR="6415683F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Mon</w:t>
      </w:r>
      <w:r w:rsidR="003B59F3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-</w:t>
      </w:r>
      <w:r w:rsidR="31D800CD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Wed</w:t>
      </w:r>
      <w:r w:rsidR="00D269A0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-</w:t>
      </w:r>
      <w:r w:rsidR="00112150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Fri</w:t>
      </w:r>
      <w:r w:rsidR="00B60E05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)</w:t>
      </w:r>
      <w:r w:rsidR="00AF3B11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 20</w:t>
      </w:r>
      <w:r w:rsidR="00D269A0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2</w:t>
      </w:r>
      <w:r w:rsidR="2EFBC7A4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>5</w:t>
      </w:r>
      <w:r w:rsidR="00760DF8" w:rsidRPr="36F6E199">
        <w:rPr>
          <w:rFonts w:asciiTheme="minorHAnsi" w:hAnsiTheme="minorHAnsi" w:cstheme="minorBidi"/>
          <w:b/>
          <w:bCs/>
          <w:color w:val="333333"/>
          <w:sz w:val="28"/>
          <w:szCs w:val="28"/>
        </w:rPr>
        <w:t xml:space="preserve"> </w:t>
      </w:r>
    </w:p>
    <w:p w14:paraId="7CED414D" w14:textId="77777777" w:rsidR="00F8092E" w:rsidRPr="00487E0F" w:rsidRDefault="00760DF8" w:rsidP="7DCAD616">
      <w:pPr>
        <w:ind w:right="750"/>
        <w:jc w:val="right"/>
        <w:outlineLvl w:val="1"/>
        <w:rPr>
          <w:rFonts w:asciiTheme="minorHAnsi" w:hAnsiTheme="minorHAnsi" w:cstheme="minorBidi"/>
          <w:b/>
          <w:bCs/>
          <w:color w:val="333333"/>
          <w:sz w:val="28"/>
          <w:szCs w:val="28"/>
        </w:rPr>
      </w:pPr>
      <w:r w:rsidRPr="7DCAD616">
        <w:rPr>
          <w:rFonts w:asciiTheme="minorHAnsi" w:hAnsiTheme="minorHAnsi" w:cstheme="minorBidi"/>
          <w:b/>
          <w:bCs/>
          <w:color w:val="333333"/>
          <w:sz w:val="28"/>
          <w:szCs w:val="28"/>
        </w:rPr>
        <w:t>9 a.m. to 4:30 p.m.</w:t>
      </w:r>
    </w:p>
    <w:p w14:paraId="34EF1438" w14:textId="4178AE60" w:rsidR="00F52DDA" w:rsidRDefault="00F52DDA" w:rsidP="00F8092E">
      <w:pPr>
        <w:ind w:right="750"/>
        <w:outlineLvl w:val="1"/>
        <w:rPr>
          <w:rFonts w:ascii="Verdana" w:hAnsi="Verdana"/>
          <w:color w:val="333333"/>
          <w:sz w:val="22"/>
          <w:szCs w:val="22"/>
        </w:rPr>
      </w:pPr>
    </w:p>
    <w:p w14:paraId="1588A19D" w14:textId="11739859" w:rsidR="008B34F8" w:rsidRDefault="00926529" w:rsidP="50BD9708">
      <w:pPr>
        <w:rPr>
          <w:rFonts w:asciiTheme="minorHAnsi" w:hAnsiTheme="minorHAnsi" w:cstheme="minorBidi"/>
          <w:b/>
          <w:bCs/>
          <w:color w:val="333333"/>
        </w:rPr>
      </w:pPr>
      <w:r w:rsidRPr="36F6E199">
        <w:rPr>
          <w:rFonts w:asciiTheme="minorHAnsi" w:hAnsiTheme="minorHAnsi" w:cstheme="minorBidi"/>
        </w:rPr>
        <w:t>The Incredible Years</w:t>
      </w:r>
      <w:r w:rsidR="005E6E73" w:rsidRPr="36F6E199">
        <w:rPr>
          <w:rFonts w:asciiTheme="minorHAnsi" w:hAnsiTheme="minorHAnsi" w:cstheme="minorBidi"/>
          <w:vertAlign w:val="superscript"/>
        </w:rPr>
        <w:t>®</w:t>
      </w:r>
      <w:r w:rsidRPr="36F6E199">
        <w:rPr>
          <w:rFonts w:asciiTheme="minorHAnsi" w:hAnsiTheme="minorHAnsi" w:cstheme="minorBidi"/>
        </w:rPr>
        <w:t xml:space="preserve"> parent </w:t>
      </w:r>
      <w:r w:rsidR="089D4639" w:rsidRPr="36F6E199">
        <w:rPr>
          <w:rFonts w:asciiTheme="minorHAnsi" w:hAnsiTheme="minorHAnsi" w:cstheme="minorBidi"/>
        </w:rPr>
        <w:t xml:space="preserve">group </w:t>
      </w:r>
      <w:r w:rsidRPr="36F6E199">
        <w:rPr>
          <w:rFonts w:asciiTheme="minorHAnsi" w:hAnsiTheme="minorHAnsi" w:cstheme="minorBidi"/>
        </w:rPr>
        <w:t>training intervention is a</w:t>
      </w:r>
      <w:r w:rsidR="6EAA270E" w:rsidRPr="36F6E199">
        <w:rPr>
          <w:rFonts w:asciiTheme="minorHAnsi" w:hAnsiTheme="minorHAnsi" w:cstheme="minorBidi"/>
        </w:rPr>
        <w:t xml:space="preserve"> well-established evidence-based</w:t>
      </w:r>
      <w:r w:rsidRPr="36F6E199">
        <w:rPr>
          <w:rFonts w:asciiTheme="minorHAnsi" w:hAnsiTheme="minorHAnsi" w:cstheme="minorBidi"/>
        </w:rPr>
        <w:t xml:space="preserve"> </w:t>
      </w:r>
      <w:r w:rsidR="6836B996" w:rsidRPr="36F6E199">
        <w:rPr>
          <w:rFonts w:asciiTheme="minorHAnsi" w:hAnsiTheme="minorHAnsi" w:cstheme="minorBidi"/>
        </w:rPr>
        <w:t xml:space="preserve">behavior management program that promotes parent-child attachment while reducing early onset conduct </w:t>
      </w:r>
      <w:r w:rsidR="2B319BA4" w:rsidRPr="36F6E199">
        <w:rPr>
          <w:rFonts w:asciiTheme="minorHAnsi" w:hAnsiTheme="minorHAnsi" w:cstheme="minorBidi"/>
        </w:rPr>
        <w:t xml:space="preserve">problems (tantrums, noncompliance, hyperactivity, aggression, </w:t>
      </w:r>
      <w:r w:rsidR="4686248A" w:rsidRPr="36F6E199">
        <w:rPr>
          <w:rFonts w:asciiTheme="minorHAnsi" w:hAnsiTheme="minorHAnsi" w:cstheme="minorBidi"/>
        </w:rPr>
        <w:t xml:space="preserve">and </w:t>
      </w:r>
      <w:r w:rsidR="2B319BA4" w:rsidRPr="36F6E199">
        <w:rPr>
          <w:rFonts w:asciiTheme="minorHAnsi" w:hAnsiTheme="minorHAnsi" w:cstheme="minorBidi"/>
        </w:rPr>
        <w:t>emotion dysregulation</w:t>
      </w:r>
      <w:r w:rsidR="64BE59B2" w:rsidRPr="36F6E199">
        <w:rPr>
          <w:rFonts w:asciiTheme="minorHAnsi" w:hAnsiTheme="minorHAnsi" w:cstheme="minorBidi"/>
        </w:rPr>
        <w:t>). Parents learn to do child-direct</w:t>
      </w:r>
      <w:r w:rsidR="11F07188" w:rsidRPr="36F6E199">
        <w:rPr>
          <w:rFonts w:asciiTheme="minorHAnsi" w:hAnsiTheme="minorHAnsi" w:cstheme="minorBidi"/>
        </w:rPr>
        <w:t xml:space="preserve">ed </w:t>
      </w:r>
      <w:r w:rsidR="64BE59B2" w:rsidRPr="36F6E199">
        <w:rPr>
          <w:rFonts w:asciiTheme="minorHAnsi" w:hAnsiTheme="minorHAnsi" w:cstheme="minorBidi"/>
        </w:rPr>
        <w:t>play, descripti</w:t>
      </w:r>
      <w:r w:rsidR="79E73709" w:rsidRPr="36F6E199">
        <w:rPr>
          <w:rFonts w:asciiTheme="minorHAnsi" w:hAnsiTheme="minorHAnsi" w:cstheme="minorBidi"/>
        </w:rPr>
        <w:t>v</w:t>
      </w:r>
      <w:r w:rsidR="64BE59B2" w:rsidRPr="36F6E199">
        <w:rPr>
          <w:rFonts w:asciiTheme="minorHAnsi" w:hAnsiTheme="minorHAnsi" w:cstheme="minorBidi"/>
        </w:rPr>
        <w:t xml:space="preserve">e commenting, effective praise, and </w:t>
      </w:r>
      <w:r w:rsidR="000965E0">
        <w:rPr>
          <w:rFonts w:asciiTheme="minorHAnsi" w:hAnsiTheme="minorHAnsi" w:cstheme="minorBidi"/>
        </w:rPr>
        <w:t>u</w:t>
      </w:r>
      <w:r w:rsidR="1B2AEFFC" w:rsidRPr="36F6E199">
        <w:rPr>
          <w:rFonts w:asciiTheme="minorHAnsi" w:hAnsiTheme="minorHAnsi" w:cstheme="minorBidi"/>
        </w:rPr>
        <w:t xml:space="preserve">se </w:t>
      </w:r>
      <w:r w:rsidR="64BE59B2" w:rsidRPr="36F6E199">
        <w:rPr>
          <w:rFonts w:asciiTheme="minorHAnsi" w:hAnsiTheme="minorHAnsi" w:cstheme="minorBidi"/>
        </w:rPr>
        <w:t>rewards</w:t>
      </w:r>
      <w:r w:rsidRPr="36F6E199">
        <w:rPr>
          <w:rFonts w:asciiTheme="minorHAnsi" w:hAnsiTheme="minorHAnsi" w:cstheme="minorBidi"/>
        </w:rPr>
        <w:t xml:space="preserve"> </w:t>
      </w:r>
      <w:r w:rsidR="00487E0F" w:rsidRPr="36F6E199">
        <w:rPr>
          <w:rFonts w:asciiTheme="minorHAnsi" w:hAnsiTheme="minorHAnsi" w:cstheme="minorBidi"/>
        </w:rPr>
        <w:t>to</w:t>
      </w:r>
      <w:r w:rsidRPr="36F6E199">
        <w:rPr>
          <w:rFonts w:asciiTheme="minorHAnsi" w:hAnsiTheme="minorHAnsi" w:cstheme="minorBidi"/>
        </w:rPr>
        <w:t xml:space="preserve"> promote children's academic, social and emotional competencies and reduce conduct problems. </w:t>
      </w:r>
      <w:r w:rsidR="4BD90E0C" w:rsidRPr="36F6E199">
        <w:rPr>
          <w:rFonts w:asciiTheme="minorHAnsi" w:hAnsiTheme="minorHAnsi" w:cstheme="minorBidi"/>
        </w:rPr>
        <w:t>Positive discipline interventions are used to reduce power struggles and effectively support the child in learning more appropriate</w:t>
      </w:r>
      <w:r w:rsidR="4F6DB96D" w:rsidRPr="36F6E199">
        <w:rPr>
          <w:rFonts w:asciiTheme="minorHAnsi" w:hAnsiTheme="minorHAnsi" w:cstheme="minorBidi"/>
        </w:rPr>
        <w:t xml:space="preserve"> behaviors. </w:t>
      </w:r>
      <w:r w:rsidRPr="36F6E199">
        <w:rPr>
          <w:rFonts w:asciiTheme="minorHAnsi" w:hAnsiTheme="minorHAnsi" w:cstheme="minorBidi"/>
        </w:rPr>
        <w:t>The Parent programs are grouped according to age. This training will be for leaders of the BASIC Preschool/Earl</w:t>
      </w:r>
      <w:r w:rsidR="008B34F8" w:rsidRPr="36F6E199">
        <w:rPr>
          <w:rFonts w:asciiTheme="minorHAnsi" w:hAnsiTheme="minorHAnsi" w:cstheme="minorBidi"/>
        </w:rPr>
        <w:t xml:space="preserve">y Childhood (3-6 years) Program </w:t>
      </w:r>
      <w:r w:rsidR="00487E0F" w:rsidRPr="36F6E199">
        <w:rPr>
          <w:rFonts w:asciiTheme="minorHAnsi" w:hAnsiTheme="minorHAnsi" w:cstheme="minorBidi"/>
        </w:rPr>
        <w:t>and</w:t>
      </w:r>
      <w:r w:rsidR="008B34F8" w:rsidRPr="36F6E199">
        <w:rPr>
          <w:rFonts w:asciiTheme="minorHAnsi" w:hAnsiTheme="minorHAnsi" w:cstheme="minorBidi"/>
        </w:rPr>
        <w:t xml:space="preserve"> qualifies the participant to lead the </w:t>
      </w:r>
      <w:r w:rsidR="0BDC2AF6" w:rsidRPr="36F6E199">
        <w:rPr>
          <w:rFonts w:asciiTheme="minorHAnsi" w:hAnsiTheme="minorHAnsi" w:cstheme="minorBidi"/>
        </w:rPr>
        <w:t>Toddler BASIC</w:t>
      </w:r>
      <w:r w:rsidR="006045B1" w:rsidRPr="36F6E199">
        <w:rPr>
          <w:rFonts w:asciiTheme="minorHAnsi" w:hAnsiTheme="minorHAnsi" w:cstheme="minorBidi"/>
        </w:rPr>
        <w:t xml:space="preserve"> (1-3 years)</w:t>
      </w:r>
      <w:r w:rsidR="0BDC2AF6" w:rsidRPr="36F6E199">
        <w:rPr>
          <w:rFonts w:asciiTheme="minorHAnsi" w:hAnsiTheme="minorHAnsi" w:cstheme="minorBidi"/>
        </w:rPr>
        <w:t xml:space="preserve"> </w:t>
      </w:r>
      <w:r w:rsidR="006D1E54" w:rsidRPr="36F6E199">
        <w:rPr>
          <w:rFonts w:asciiTheme="minorHAnsi" w:hAnsiTheme="minorHAnsi" w:cstheme="minorBidi"/>
        </w:rPr>
        <w:t>Program</w:t>
      </w:r>
      <w:r w:rsidR="00C4699C" w:rsidRPr="36F6E199">
        <w:rPr>
          <w:rFonts w:asciiTheme="minorHAnsi" w:hAnsiTheme="minorHAnsi" w:cstheme="minorBidi"/>
        </w:rPr>
        <w:t xml:space="preserve"> </w:t>
      </w:r>
      <w:r w:rsidR="0BDC2AF6" w:rsidRPr="36F6E199">
        <w:rPr>
          <w:rFonts w:asciiTheme="minorHAnsi" w:hAnsiTheme="minorHAnsi" w:cstheme="minorBidi"/>
        </w:rPr>
        <w:t xml:space="preserve">and </w:t>
      </w:r>
      <w:r w:rsidR="008B34F8" w:rsidRPr="36F6E199">
        <w:rPr>
          <w:rFonts w:asciiTheme="minorHAnsi" w:hAnsiTheme="minorHAnsi" w:cstheme="minorBidi"/>
        </w:rPr>
        <w:t xml:space="preserve">School Age BASIC </w:t>
      </w:r>
      <w:r w:rsidR="0032559B" w:rsidRPr="36F6E199">
        <w:rPr>
          <w:rFonts w:asciiTheme="minorHAnsi" w:hAnsiTheme="minorHAnsi" w:cstheme="minorBidi"/>
        </w:rPr>
        <w:t xml:space="preserve">Parenting (6-8 years) </w:t>
      </w:r>
      <w:r w:rsidR="008B34F8" w:rsidRPr="36F6E199">
        <w:rPr>
          <w:rFonts w:asciiTheme="minorHAnsi" w:hAnsiTheme="minorHAnsi" w:cstheme="minorBidi"/>
        </w:rPr>
        <w:t>Program.</w:t>
      </w:r>
    </w:p>
    <w:p w14:paraId="5B557D44" w14:textId="7670BEC8" w:rsidR="50BD9708" w:rsidRDefault="50BD9708" w:rsidP="50BD9708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35ACB7F6" w14:textId="77777777" w:rsidR="00F52DDA" w:rsidRPr="005327E2" w:rsidRDefault="00F52DDA" w:rsidP="50BD9708">
      <w:pPr>
        <w:rPr>
          <w:rFonts w:asciiTheme="minorHAnsi" w:hAnsiTheme="minorHAnsi" w:cstheme="minorBidi"/>
          <w:b/>
          <w:bCs/>
          <w:sz w:val="28"/>
          <w:szCs w:val="28"/>
        </w:rPr>
      </w:pPr>
      <w:r w:rsidRPr="50BD9708">
        <w:rPr>
          <w:rFonts w:asciiTheme="minorHAnsi" w:hAnsiTheme="minorHAnsi" w:cstheme="minorBidi"/>
          <w:b/>
          <w:bCs/>
          <w:sz w:val="28"/>
          <w:szCs w:val="28"/>
        </w:rPr>
        <w:t>Training Details</w:t>
      </w:r>
    </w:p>
    <w:p w14:paraId="66A0F09F" w14:textId="77777777" w:rsidR="00E55B76" w:rsidRDefault="00E55B76" w:rsidP="00B60E05">
      <w:pPr>
        <w:rPr>
          <w:rFonts w:asciiTheme="minorHAnsi" w:hAnsiTheme="minorHAnsi" w:cstheme="minorHAnsi"/>
          <w:b/>
        </w:rPr>
      </w:pPr>
    </w:p>
    <w:p w14:paraId="4D64A68C" w14:textId="4D394BDD" w:rsidR="009C2368" w:rsidRDefault="009C2368" w:rsidP="50BD9708">
      <w:pPr>
        <w:rPr>
          <w:rFonts w:asciiTheme="minorHAnsi" w:hAnsiTheme="minorHAnsi" w:cstheme="minorBidi"/>
        </w:rPr>
      </w:pPr>
      <w:r w:rsidRPr="50BD9708">
        <w:rPr>
          <w:rFonts w:asciiTheme="minorHAnsi" w:hAnsiTheme="minorHAnsi" w:cstheme="minorBidi"/>
          <w:b/>
          <w:bCs/>
        </w:rPr>
        <w:t>Date</w:t>
      </w:r>
      <w:r w:rsidR="1B75EF4B" w:rsidRPr="50BD9708">
        <w:rPr>
          <w:rFonts w:asciiTheme="minorHAnsi" w:hAnsiTheme="minorHAnsi" w:cstheme="minorBidi"/>
          <w:b/>
          <w:bCs/>
        </w:rPr>
        <w:t>s</w:t>
      </w:r>
      <w:r w:rsidRPr="50BD9708">
        <w:rPr>
          <w:rFonts w:asciiTheme="minorHAnsi" w:hAnsiTheme="minorHAnsi" w:cstheme="minorBidi"/>
          <w:b/>
          <w:bCs/>
        </w:rPr>
        <w:t>:</w:t>
      </w:r>
      <w:r w:rsidRPr="50BD9708">
        <w:rPr>
          <w:rFonts w:asciiTheme="minorHAnsi" w:hAnsiTheme="minorHAnsi" w:cstheme="minorBidi"/>
        </w:rPr>
        <w:t xml:space="preserve"> </w:t>
      </w:r>
      <w:r w:rsidR="3BCEC040" w:rsidRPr="50BD9708">
        <w:rPr>
          <w:rFonts w:asciiTheme="minorHAnsi" w:hAnsiTheme="minorHAnsi" w:cstheme="minorBidi"/>
        </w:rPr>
        <w:t>October 13, 15, 17</w:t>
      </w:r>
      <w:r w:rsidR="0000177B" w:rsidRPr="50BD9708">
        <w:rPr>
          <w:rFonts w:asciiTheme="minorHAnsi" w:hAnsiTheme="minorHAnsi" w:cstheme="minorBidi"/>
        </w:rPr>
        <w:t xml:space="preserve">, </w:t>
      </w:r>
      <w:r w:rsidR="005327E2" w:rsidRPr="50BD9708">
        <w:rPr>
          <w:rFonts w:asciiTheme="minorHAnsi" w:hAnsiTheme="minorHAnsi" w:cstheme="minorBidi"/>
        </w:rPr>
        <w:t>202</w:t>
      </w:r>
      <w:r w:rsidR="73A15D94" w:rsidRPr="50BD9708">
        <w:rPr>
          <w:rFonts w:asciiTheme="minorHAnsi" w:hAnsiTheme="minorHAnsi" w:cstheme="minorBidi"/>
        </w:rPr>
        <w:t>5</w:t>
      </w:r>
      <w:r w:rsidR="005327E2" w:rsidRPr="50BD9708">
        <w:rPr>
          <w:rFonts w:asciiTheme="minorHAnsi" w:hAnsiTheme="minorHAnsi" w:cstheme="minorBidi"/>
        </w:rPr>
        <w:t xml:space="preserve"> (</w:t>
      </w:r>
      <w:r w:rsidR="27812D48" w:rsidRPr="50BD9708">
        <w:rPr>
          <w:rFonts w:asciiTheme="minorHAnsi" w:hAnsiTheme="minorHAnsi" w:cstheme="minorBidi"/>
        </w:rPr>
        <w:t>Mon-Wed</w:t>
      </w:r>
      <w:r w:rsidR="005327E2" w:rsidRPr="50BD9708">
        <w:rPr>
          <w:rFonts w:asciiTheme="minorHAnsi" w:hAnsiTheme="minorHAnsi" w:cstheme="minorBidi"/>
        </w:rPr>
        <w:t>-</w:t>
      </w:r>
      <w:r w:rsidR="00D269A0" w:rsidRPr="50BD9708">
        <w:rPr>
          <w:rFonts w:asciiTheme="minorHAnsi" w:hAnsiTheme="minorHAnsi" w:cstheme="minorBidi"/>
        </w:rPr>
        <w:t>Fri</w:t>
      </w:r>
      <w:r w:rsidR="005327E2" w:rsidRPr="50BD9708">
        <w:rPr>
          <w:rFonts w:asciiTheme="minorHAnsi" w:hAnsiTheme="minorHAnsi" w:cstheme="minorBidi"/>
        </w:rPr>
        <w:t>)</w:t>
      </w:r>
      <w:r w:rsidR="00520ECE" w:rsidRPr="50BD9708">
        <w:rPr>
          <w:rFonts w:asciiTheme="minorHAnsi" w:hAnsiTheme="minorHAnsi" w:cstheme="minorBidi"/>
        </w:rPr>
        <w:t xml:space="preserve">. Participants must attend all three </w:t>
      </w:r>
      <w:r w:rsidR="005327E2" w:rsidRPr="50BD9708">
        <w:rPr>
          <w:rFonts w:asciiTheme="minorHAnsi" w:hAnsiTheme="minorHAnsi" w:cstheme="minorBidi"/>
        </w:rPr>
        <w:t>d</w:t>
      </w:r>
      <w:r w:rsidR="00520ECE" w:rsidRPr="50BD9708">
        <w:rPr>
          <w:rFonts w:asciiTheme="minorHAnsi" w:hAnsiTheme="minorHAnsi" w:cstheme="minorBidi"/>
        </w:rPr>
        <w:t>ays</w:t>
      </w:r>
      <w:r w:rsidR="00D269A0" w:rsidRPr="50BD9708">
        <w:rPr>
          <w:rFonts w:asciiTheme="minorHAnsi" w:hAnsiTheme="minorHAnsi" w:cstheme="minorBidi"/>
        </w:rPr>
        <w:t xml:space="preserve"> </w:t>
      </w:r>
      <w:r w:rsidR="00520ECE" w:rsidRPr="50BD9708">
        <w:rPr>
          <w:rFonts w:asciiTheme="minorHAnsi" w:hAnsiTheme="minorHAnsi" w:cstheme="minorBidi"/>
        </w:rPr>
        <w:t xml:space="preserve">to receive a </w:t>
      </w:r>
    </w:p>
    <w:p w14:paraId="3E1A2D7C" w14:textId="6EC33ED5" w:rsidR="009C2368" w:rsidRDefault="00520ECE" w:rsidP="29970DA9">
      <w:pPr>
        <w:rPr>
          <w:rFonts w:asciiTheme="minorHAnsi" w:hAnsiTheme="minorHAnsi" w:cstheme="minorBidi"/>
        </w:rPr>
      </w:pPr>
      <w:r w:rsidRPr="50BD9708">
        <w:rPr>
          <w:rFonts w:asciiTheme="minorHAnsi" w:hAnsiTheme="minorHAnsi" w:cstheme="minorBidi"/>
        </w:rPr>
        <w:t>certificate of authorized training.</w:t>
      </w:r>
    </w:p>
    <w:p w14:paraId="78DF1884" w14:textId="77777777" w:rsidR="00831118" w:rsidRDefault="00831118" w:rsidP="00B60E05">
      <w:pPr>
        <w:rPr>
          <w:rFonts w:asciiTheme="minorHAnsi" w:hAnsiTheme="minorHAnsi" w:cstheme="minorHAnsi"/>
        </w:rPr>
      </w:pPr>
    </w:p>
    <w:p w14:paraId="55FAE262" w14:textId="27C3427C" w:rsidR="00831118" w:rsidRPr="00E55B76" w:rsidRDefault="000965E0" w:rsidP="00B60E0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Cost: $795.</w:t>
      </w:r>
      <w:r w:rsidR="0047763C">
        <w:rPr>
          <w:rFonts w:asciiTheme="minorHAnsi" w:hAnsiTheme="minorHAnsi" w:cstheme="minorHAnsi"/>
          <w:b/>
          <w:bCs/>
        </w:rPr>
        <w:t xml:space="preserve"> </w:t>
      </w:r>
      <w:r w:rsidR="00CB339B">
        <w:rPr>
          <w:rFonts w:asciiTheme="minorHAnsi" w:hAnsiTheme="minorHAnsi" w:cstheme="minorHAnsi"/>
          <w:b/>
          <w:bCs/>
        </w:rPr>
        <w:t>p</w:t>
      </w:r>
      <w:r w:rsidR="0047763C">
        <w:rPr>
          <w:rFonts w:asciiTheme="minorHAnsi" w:hAnsiTheme="minorHAnsi" w:cstheme="minorHAnsi"/>
          <w:b/>
          <w:bCs/>
        </w:rPr>
        <w:t xml:space="preserve">er participant and includes </w:t>
      </w:r>
      <w:r w:rsidR="00CB339B">
        <w:rPr>
          <w:rFonts w:asciiTheme="minorHAnsi" w:hAnsiTheme="minorHAnsi" w:cstheme="minorHAnsi"/>
          <w:b/>
          <w:bCs/>
        </w:rPr>
        <w:t xml:space="preserve">the </w:t>
      </w:r>
      <w:r w:rsidR="00176925">
        <w:rPr>
          <w:rFonts w:asciiTheme="minorHAnsi" w:hAnsiTheme="minorHAnsi" w:cstheme="minorHAnsi"/>
          <w:b/>
          <w:bCs/>
        </w:rPr>
        <w:t>Parent Troubleshooting Guide</w:t>
      </w:r>
      <w:r w:rsidR="00555A92">
        <w:rPr>
          <w:rFonts w:asciiTheme="minorHAnsi" w:hAnsiTheme="minorHAnsi" w:cstheme="minorHAnsi"/>
          <w:b/>
          <w:bCs/>
        </w:rPr>
        <w:t xml:space="preserve"> and Collaborating with Parent </w:t>
      </w:r>
      <w:r w:rsidR="00CB339B">
        <w:rPr>
          <w:rFonts w:asciiTheme="minorHAnsi" w:hAnsiTheme="minorHAnsi" w:cstheme="minorHAnsi"/>
          <w:b/>
          <w:bCs/>
        </w:rPr>
        <w:t>books</w:t>
      </w:r>
      <w:r w:rsidR="00555A92">
        <w:rPr>
          <w:rFonts w:asciiTheme="minorHAnsi" w:hAnsiTheme="minorHAnsi" w:cstheme="minorHAnsi"/>
          <w:b/>
          <w:bCs/>
        </w:rPr>
        <w:t xml:space="preserve"> by Developer Carolyn Webster-Stratton, PhD</w:t>
      </w:r>
      <w:r w:rsidR="00E55B76">
        <w:rPr>
          <w:rFonts w:asciiTheme="minorHAnsi" w:hAnsiTheme="minorHAnsi" w:cstheme="minorHAnsi"/>
          <w:b/>
          <w:bCs/>
        </w:rPr>
        <w:t>.</w:t>
      </w:r>
    </w:p>
    <w:p w14:paraId="0D4FD514" w14:textId="77777777" w:rsidR="00E1514C" w:rsidRPr="00487E0F" w:rsidRDefault="00E1514C" w:rsidP="00E1514C">
      <w:pPr>
        <w:rPr>
          <w:rFonts w:asciiTheme="minorHAnsi" w:hAnsiTheme="minorHAnsi" w:cstheme="minorHAnsi"/>
          <w:sz w:val="22"/>
          <w:szCs w:val="22"/>
        </w:rPr>
      </w:pPr>
    </w:p>
    <w:p w14:paraId="70F2ABED" w14:textId="7D691F89" w:rsidR="009C2368" w:rsidRPr="00487E0F" w:rsidRDefault="009C2368" w:rsidP="50BD9708">
      <w:pPr>
        <w:rPr>
          <w:rFonts w:asciiTheme="minorHAnsi" w:hAnsiTheme="minorHAnsi" w:cstheme="minorBidi"/>
          <w:sz w:val="22"/>
          <w:szCs w:val="22"/>
        </w:rPr>
      </w:pPr>
      <w:r w:rsidRPr="50BD9708">
        <w:rPr>
          <w:rFonts w:asciiTheme="minorHAnsi" w:hAnsiTheme="minorHAnsi" w:cstheme="minorBidi"/>
          <w:b/>
          <w:bCs/>
          <w:sz w:val="22"/>
          <w:szCs w:val="22"/>
        </w:rPr>
        <w:t>Place:</w:t>
      </w:r>
      <w:r w:rsidRPr="50BD9708">
        <w:rPr>
          <w:rFonts w:asciiTheme="minorHAnsi" w:hAnsiTheme="minorHAnsi" w:cstheme="minorBidi"/>
          <w:sz w:val="22"/>
          <w:szCs w:val="22"/>
        </w:rPr>
        <w:t xml:space="preserve"> C</w:t>
      </w:r>
      <w:r w:rsidR="462A87BA" w:rsidRPr="50BD9708">
        <w:rPr>
          <w:rFonts w:asciiTheme="minorHAnsi" w:hAnsiTheme="minorHAnsi" w:cstheme="minorBidi"/>
          <w:sz w:val="22"/>
          <w:szCs w:val="22"/>
        </w:rPr>
        <w:t xml:space="preserve">HLA </w:t>
      </w:r>
      <w:r w:rsidR="00A24F5E" w:rsidRPr="50BD9708">
        <w:rPr>
          <w:rFonts w:asciiTheme="minorHAnsi" w:hAnsiTheme="minorHAnsi" w:cstheme="minorBidi"/>
          <w:sz w:val="22"/>
          <w:szCs w:val="22"/>
        </w:rPr>
        <w:t>Behavioral Health Institute</w:t>
      </w:r>
      <w:r w:rsidRPr="50BD9708">
        <w:rPr>
          <w:rFonts w:asciiTheme="minorHAnsi" w:hAnsiTheme="minorHAnsi" w:cstheme="minorBidi"/>
          <w:sz w:val="22"/>
          <w:szCs w:val="22"/>
        </w:rPr>
        <w:t xml:space="preserve">, </w:t>
      </w:r>
      <w:r w:rsidR="008B34F8" w:rsidRPr="50BD9708">
        <w:rPr>
          <w:rFonts w:asciiTheme="minorHAnsi" w:hAnsiTheme="minorHAnsi" w:cstheme="minorBidi"/>
          <w:sz w:val="22"/>
          <w:szCs w:val="22"/>
        </w:rPr>
        <w:t>3250 Wilshire Blvd., Suite 6</w:t>
      </w:r>
      <w:r w:rsidRPr="50BD9708">
        <w:rPr>
          <w:rFonts w:asciiTheme="minorHAnsi" w:hAnsiTheme="minorHAnsi" w:cstheme="minorBidi"/>
          <w:sz w:val="22"/>
          <w:szCs w:val="22"/>
        </w:rPr>
        <w:t xml:space="preserve">00, </w:t>
      </w:r>
      <w:r w:rsidR="008B34F8" w:rsidRPr="50BD9708">
        <w:rPr>
          <w:rFonts w:asciiTheme="minorHAnsi" w:hAnsiTheme="minorHAnsi" w:cstheme="minorBidi"/>
          <w:sz w:val="22"/>
          <w:szCs w:val="22"/>
        </w:rPr>
        <w:t>Education &amp; Training Center</w:t>
      </w:r>
      <w:r w:rsidR="5129F577" w:rsidRPr="50BD9708">
        <w:rPr>
          <w:rFonts w:asciiTheme="minorHAnsi" w:hAnsiTheme="minorHAnsi" w:cstheme="minorBidi"/>
          <w:sz w:val="22"/>
          <w:szCs w:val="22"/>
        </w:rPr>
        <w:t xml:space="preserve"> Room 623</w:t>
      </w:r>
      <w:r w:rsidR="34DED3D2" w:rsidRPr="50BD9708">
        <w:rPr>
          <w:rFonts w:asciiTheme="minorHAnsi" w:hAnsiTheme="minorHAnsi" w:cstheme="minorBidi"/>
          <w:sz w:val="22"/>
          <w:szCs w:val="22"/>
        </w:rPr>
        <w:t>,</w:t>
      </w:r>
    </w:p>
    <w:p w14:paraId="15759EB9" w14:textId="493B4E9C" w:rsidR="009C2368" w:rsidRPr="00487E0F" w:rsidRDefault="00E819A2" w:rsidP="7DCAD616">
      <w:pPr>
        <w:rPr>
          <w:rFonts w:asciiTheme="minorHAnsi" w:hAnsiTheme="minorHAnsi" w:cstheme="minorBidi"/>
          <w:sz w:val="22"/>
          <w:szCs w:val="22"/>
        </w:rPr>
      </w:pPr>
      <w:r w:rsidRPr="50BD9708">
        <w:rPr>
          <w:rFonts w:asciiTheme="minorHAnsi" w:hAnsiTheme="minorHAnsi" w:cstheme="minorBidi"/>
          <w:sz w:val="22"/>
          <w:szCs w:val="22"/>
        </w:rPr>
        <w:t xml:space="preserve"> Los Angeles, CA 90010</w:t>
      </w:r>
    </w:p>
    <w:p w14:paraId="5C56E4F7" w14:textId="77777777" w:rsidR="009C2368" w:rsidRPr="00487E0F" w:rsidRDefault="009C2368" w:rsidP="009C2368">
      <w:pPr>
        <w:rPr>
          <w:rFonts w:asciiTheme="minorHAnsi" w:hAnsiTheme="minorHAnsi" w:cstheme="minorHAnsi"/>
          <w:sz w:val="22"/>
          <w:szCs w:val="22"/>
        </w:rPr>
      </w:pPr>
    </w:p>
    <w:p w14:paraId="0C9AB5B2" w14:textId="77777777" w:rsidR="009C2368" w:rsidRPr="00487E0F" w:rsidRDefault="009C2368" w:rsidP="009C2368">
      <w:pPr>
        <w:rPr>
          <w:rFonts w:asciiTheme="minorHAnsi" w:hAnsiTheme="minorHAnsi" w:cstheme="minorHAnsi"/>
          <w:sz w:val="22"/>
          <w:szCs w:val="22"/>
        </w:rPr>
      </w:pPr>
      <w:r w:rsidRPr="00487E0F">
        <w:rPr>
          <w:rFonts w:asciiTheme="minorHAnsi" w:hAnsiTheme="minorHAnsi" w:cstheme="minorHAnsi"/>
          <w:b/>
          <w:sz w:val="22"/>
          <w:szCs w:val="22"/>
        </w:rPr>
        <w:t>Time:</w:t>
      </w:r>
      <w:r w:rsidRPr="00487E0F">
        <w:rPr>
          <w:rFonts w:asciiTheme="minorHAnsi" w:hAnsiTheme="minorHAnsi" w:cstheme="minorHAnsi"/>
          <w:sz w:val="22"/>
          <w:szCs w:val="22"/>
        </w:rPr>
        <w:t xml:space="preserve"> </w:t>
      </w:r>
      <w:r w:rsidR="00520ECE" w:rsidRPr="00487E0F">
        <w:rPr>
          <w:rFonts w:asciiTheme="minorHAnsi" w:hAnsiTheme="minorHAnsi" w:cstheme="minorHAnsi"/>
          <w:sz w:val="22"/>
          <w:szCs w:val="22"/>
        </w:rPr>
        <w:t>9 a.m. to 4:30 p.m. (Lunch on your own</w:t>
      </w:r>
      <w:r w:rsidRPr="00487E0F">
        <w:rPr>
          <w:rFonts w:asciiTheme="minorHAnsi" w:hAnsiTheme="minorHAnsi" w:cstheme="minorHAnsi"/>
          <w:sz w:val="22"/>
          <w:szCs w:val="22"/>
        </w:rPr>
        <w:t>)</w:t>
      </w:r>
    </w:p>
    <w:p w14:paraId="2639189A" w14:textId="77777777" w:rsidR="00D7453D" w:rsidRPr="00487E0F" w:rsidRDefault="00D7453D" w:rsidP="009C2368">
      <w:pPr>
        <w:rPr>
          <w:rFonts w:asciiTheme="minorHAnsi" w:hAnsiTheme="minorHAnsi" w:cstheme="minorHAnsi"/>
          <w:sz w:val="22"/>
          <w:szCs w:val="22"/>
        </w:rPr>
      </w:pPr>
    </w:p>
    <w:p w14:paraId="58A7FE9A" w14:textId="10430B9C" w:rsidR="007A1189" w:rsidRPr="00487E0F" w:rsidRDefault="007A1189" w:rsidP="00303BCC">
      <w:pPr>
        <w:rPr>
          <w:rFonts w:asciiTheme="minorHAnsi" w:hAnsiTheme="minorHAnsi" w:cstheme="minorHAnsi"/>
          <w:sz w:val="22"/>
          <w:szCs w:val="22"/>
        </w:rPr>
      </w:pPr>
      <w:r w:rsidRPr="00487E0F">
        <w:rPr>
          <w:rFonts w:asciiTheme="minorHAnsi" w:hAnsiTheme="minorHAnsi" w:cstheme="minorHAnsi"/>
          <w:b/>
          <w:sz w:val="22"/>
          <w:szCs w:val="22"/>
        </w:rPr>
        <w:t>Transportation:</w:t>
      </w:r>
      <w:r w:rsidRPr="00487E0F">
        <w:rPr>
          <w:rFonts w:asciiTheme="minorHAnsi" w:hAnsiTheme="minorHAnsi" w:cstheme="minorHAnsi"/>
          <w:sz w:val="22"/>
          <w:szCs w:val="22"/>
        </w:rPr>
        <w:t xml:space="preserve"> Conveniently located one block from the Wilshire/Vermont Metro Red/Purple Line Station</w:t>
      </w:r>
    </w:p>
    <w:p w14:paraId="3FDF4A43" w14:textId="77777777" w:rsidR="007A1189" w:rsidRPr="00487E0F" w:rsidRDefault="007A1189" w:rsidP="00E1514C">
      <w:pPr>
        <w:rPr>
          <w:rFonts w:asciiTheme="minorHAnsi" w:hAnsiTheme="minorHAnsi" w:cstheme="minorHAnsi"/>
          <w:sz w:val="22"/>
          <w:szCs w:val="22"/>
        </w:rPr>
      </w:pPr>
    </w:p>
    <w:p w14:paraId="0FCAB1E4" w14:textId="32989330" w:rsidR="00A34417" w:rsidRPr="00487E0F" w:rsidRDefault="00A34417" w:rsidP="00E55B76">
      <w:pPr>
        <w:rPr>
          <w:rFonts w:asciiTheme="minorHAnsi" w:hAnsiTheme="minorHAnsi" w:cstheme="minorHAnsi"/>
          <w:sz w:val="22"/>
          <w:szCs w:val="22"/>
        </w:rPr>
      </w:pPr>
      <w:r w:rsidRPr="00487E0F">
        <w:rPr>
          <w:rFonts w:asciiTheme="minorHAnsi" w:hAnsiTheme="minorHAnsi" w:cstheme="minorHAnsi"/>
          <w:b/>
          <w:sz w:val="22"/>
          <w:szCs w:val="22"/>
        </w:rPr>
        <w:t>Parking:</w:t>
      </w:r>
      <w:r w:rsidRPr="00487E0F">
        <w:rPr>
          <w:rFonts w:asciiTheme="minorHAnsi" w:hAnsiTheme="minorHAnsi" w:cstheme="minorHAnsi"/>
          <w:sz w:val="22"/>
          <w:szCs w:val="22"/>
        </w:rPr>
        <w:t xml:space="preserve"> </w:t>
      </w:r>
      <w:r w:rsidR="00A96016">
        <w:rPr>
          <w:rFonts w:asciiTheme="minorHAnsi" w:hAnsiTheme="minorHAnsi" w:cstheme="minorHAnsi"/>
          <w:sz w:val="22"/>
          <w:szCs w:val="22"/>
        </w:rPr>
        <w:t>E</w:t>
      </w:r>
      <w:r w:rsidR="0059486B">
        <w:rPr>
          <w:rFonts w:asciiTheme="minorHAnsi" w:hAnsiTheme="minorHAnsi" w:cstheme="minorHAnsi"/>
          <w:sz w:val="22"/>
          <w:szCs w:val="22"/>
        </w:rPr>
        <w:t xml:space="preserve">ntry on New Hampshire side of building. Please </w:t>
      </w:r>
      <w:r w:rsidR="00A96016">
        <w:rPr>
          <w:rFonts w:asciiTheme="minorHAnsi" w:hAnsiTheme="minorHAnsi" w:cstheme="minorHAnsi"/>
          <w:sz w:val="22"/>
          <w:szCs w:val="22"/>
        </w:rPr>
        <w:t>note that CHLA does not provide validation for parking.</w:t>
      </w:r>
    </w:p>
    <w:p w14:paraId="6E17436E" w14:textId="77777777" w:rsidR="00A34417" w:rsidRPr="00487E0F" w:rsidRDefault="00A34417" w:rsidP="00E1514C">
      <w:pPr>
        <w:rPr>
          <w:rFonts w:asciiTheme="minorHAnsi" w:hAnsiTheme="minorHAnsi" w:cstheme="minorHAnsi"/>
          <w:sz w:val="22"/>
          <w:szCs w:val="22"/>
        </w:rPr>
      </w:pPr>
    </w:p>
    <w:p w14:paraId="0AB9F033" w14:textId="4D2AEB86" w:rsidR="00443D42" w:rsidRDefault="00443D42" w:rsidP="0026445C">
      <w:pPr>
        <w:rPr>
          <w:rFonts w:asciiTheme="minorHAnsi" w:hAnsiTheme="minorHAnsi" w:cstheme="minorHAnsi"/>
          <w:sz w:val="22"/>
          <w:szCs w:val="22"/>
        </w:rPr>
      </w:pPr>
    </w:p>
    <w:p w14:paraId="02F19BAD" w14:textId="49CA913C" w:rsidR="00487E0F" w:rsidRPr="00487E0F" w:rsidRDefault="00520ECE" w:rsidP="50BD9708">
      <w:pPr>
        <w:pStyle w:val="NoSpacing"/>
        <w:rPr>
          <w:rFonts w:asciiTheme="minorHAnsi" w:hAnsiTheme="minorHAnsi" w:cstheme="minorBidi"/>
          <w:color w:val="000000"/>
        </w:rPr>
      </w:pPr>
      <w:r w:rsidRPr="50BD9708">
        <w:rPr>
          <w:rFonts w:asciiTheme="minorHAnsi" w:hAnsiTheme="minorHAnsi" w:cstheme="minorBidi"/>
          <w:color w:val="000000" w:themeColor="text1"/>
        </w:rPr>
        <w:t>Please email completed form to:</w:t>
      </w:r>
      <w:bookmarkStart w:id="0" w:name="_MailAutoSig"/>
    </w:p>
    <w:p w14:paraId="05AA4FDC" w14:textId="77777777" w:rsidR="00487E0F" w:rsidRPr="00487E0F" w:rsidRDefault="00487E0F" w:rsidP="00487E0F">
      <w:pPr>
        <w:pStyle w:val="NoSpacing"/>
        <w:rPr>
          <w:rFonts w:asciiTheme="minorHAnsi" w:hAnsiTheme="minorHAnsi" w:cstheme="minorHAnsi"/>
          <w:color w:val="000000"/>
        </w:rPr>
      </w:pPr>
    </w:p>
    <w:p w14:paraId="36E55499" w14:textId="09EDDFAB" w:rsidR="00520ECE" w:rsidRPr="00487E0F" w:rsidRDefault="00487E0F" w:rsidP="00487E0F">
      <w:pPr>
        <w:pStyle w:val="NoSpacing"/>
        <w:rPr>
          <w:rFonts w:asciiTheme="minorHAnsi" w:hAnsiTheme="minorHAnsi" w:cstheme="minorHAnsi"/>
          <w:color w:val="000000"/>
        </w:rPr>
      </w:pPr>
      <w:r w:rsidRPr="00487E0F">
        <w:rPr>
          <w:rFonts w:asciiTheme="minorHAnsi" w:hAnsiTheme="minorHAnsi" w:cstheme="minorHAnsi"/>
          <w:color w:val="000000"/>
        </w:rPr>
        <w:t xml:space="preserve"> </w:t>
      </w:r>
      <w:r w:rsidR="00520ECE" w:rsidRPr="0026445C">
        <w:rPr>
          <w:rFonts w:asciiTheme="minorHAnsi" w:eastAsia="Calibri" w:hAnsiTheme="minorHAnsi" w:cstheme="minorHAnsi"/>
          <w:b/>
          <w:noProof/>
          <w:highlight w:val="yellow"/>
        </w:rPr>
        <w:t>Dean M. Coffey, Psy.D.</w:t>
      </w:r>
      <w:r w:rsidR="00520ECE" w:rsidRPr="00487E0F">
        <w:rPr>
          <w:rFonts w:asciiTheme="minorHAnsi" w:eastAsia="Calibri" w:hAnsiTheme="minorHAnsi" w:cstheme="minorHAnsi"/>
          <w:noProof/>
        </w:rPr>
        <w:t xml:space="preserve">| </w:t>
      </w:r>
      <w:r w:rsidR="000211C1" w:rsidRPr="00487E0F">
        <w:rPr>
          <w:rFonts w:asciiTheme="minorHAnsi" w:eastAsia="Calibri" w:hAnsiTheme="minorHAnsi" w:cstheme="minorHAnsi"/>
          <w:noProof/>
        </w:rPr>
        <w:t xml:space="preserve">Clinical </w:t>
      </w:r>
      <w:r w:rsidR="00520ECE" w:rsidRPr="00487E0F">
        <w:rPr>
          <w:rFonts w:asciiTheme="minorHAnsi" w:eastAsia="Calibri" w:hAnsiTheme="minorHAnsi" w:cstheme="minorHAnsi"/>
          <w:noProof/>
        </w:rPr>
        <w:t>Ass</w:t>
      </w:r>
      <w:r w:rsidR="000211C1" w:rsidRPr="00487E0F">
        <w:rPr>
          <w:rFonts w:asciiTheme="minorHAnsi" w:eastAsia="Calibri" w:hAnsiTheme="minorHAnsi" w:cstheme="minorHAnsi"/>
          <w:noProof/>
        </w:rPr>
        <w:t>ociate</w:t>
      </w:r>
      <w:r w:rsidR="00520ECE" w:rsidRPr="00487E0F">
        <w:rPr>
          <w:rFonts w:asciiTheme="minorHAnsi" w:eastAsia="Calibri" w:hAnsiTheme="minorHAnsi" w:cstheme="minorHAnsi"/>
          <w:noProof/>
        </w:rPr>
        <w:t xml:space="preserve"> Professor of Clinical Pediatrics</w:t>
      </w:r>
      <w:r w:rsidR="000211C1" w:rsidRPr="00487E0F">
        <w:rPr>
          <w:rFonts w:asciiTheme="minorHAnsi" w:eastAsia="Calibri" w:hAnsiTheme="minorHAnsi" w:cstheme="minorHAnsi"/>
          <w:noProof/>
        </w:rPr>
        <w:t xml:space="preserve"> (Clinician Educator)</w:t>
      </w:r>
    </w:p>
    <w:p w14:paraId="16EB4E0C" w14:textId="77777777" w:rsidR="00520ECE" w:rsidRPr="00487E0F" w:rsidRDefault="00520ECE" w:rsidP="00520ECE">
      <w:pPr>
        <w:rPr>
          <w:rFonts w:asciiTheme="minorHAnsi" w:eastAsia="Calibri" w:hAnsiTheme="minorHAnsi" w:cstheme="minorHAnsi"/>
          <w:noProof/>
          <w:sz w:val="22"/>
          <w:szCs w:val="22"/>
        </w:rPr>
      </w:pPr>
      <w:r w:rsidRPr="00487E0F">
        <w:rPr>
          <w:rFonts w:asciiTheme="minorHAnsi" w:eastAsia="Calibri" w:hAnsiTheme="minorHAnsi" w:cstheme="minorHAnsi"/>
          <w:noProof/>
          <w:sz w:val="22"/>
          <w:szCs w:val="22"/>
        </w:rPr>
        <w:t xml:space="preserve">Program Area Lead, Child &amp; Family Mental Health </w:t>
      </w:r>
    </w:p>
    <w:p w14:paraId="5C1DDB61" w14:textId="77777777" w:rsidR="00520ECE" w:rsidRPr="00487E0F" w:rsidRDefault="00520ECE" w:rsidP="00520ECE">
      <w:pPr>
        <w:rPr>
          <w:rFonts w:asciiTheme="minorHAnsi" w:eastAsia="Calibri" w:hAnsiTheme="minorHAnsi" w:cstheme="minorHAnsi"/>
          <w:noProof/>
          <w:sz w:val="22"/>
          <w:szCs w:val="22"/>
        </w:rPr>
      </w:pPr>
      <w:r w:rsidRPr="00487E0F">
        <w:rPr>
          <w:rFonts w:asciiTheme="minorHAnsi" w:eastAsia="Calibri" w:hAnsiTheme="minorHAnsi" w:cstheme="minorHAnsi"/>
          <w:noProof/>
          <w:sz w:val="22"/>
          <w:szCs w:val="22"/>
        </w:rPr>
        <w:t>USC University Center for Excellence in Developmental Disabilities</w:t>
      </w:r>
    </w:p>
    <w:p w14:paraId="0075FAD9" w14:textId="77777777" w:rsidR="00520ECE" w:rsidRPr="0026445C" w:rsidRDefault="00520ECE" w:rsidP="00520ECE">
      <w:pPr>
        <w:rPr>
          <w:rFonts w:asciiTheme="minorHAnsi" w:eastAsia="Calibri" w:hAnsiTheme="minorHAnsi" w:cstheme="minorHAnsi"/>
          <w:noProof/>
          <w:sz w:val="22"/>
          <w:szCs w:val="22"/>
          <w:highlight w:val="yellow"/>
        </w:rPr>
      </w:pPr>
      <w:r w:rsidRPr="0026445C">
        <w:rPr>
          <w:rFonts w:asciiTheme="minorHAnsi" w:eastAsia="Calibri" w:hAnsiTheme="minorHAnsi" w:cstheme="minorHAnsi"/>
          <w:noProof/>
          <w:sz w:val="22"/>
          <w:szCs w:val="22"/>
          <w:highlight w:val="yellow"/>
        </w:rPr>
        <w:t>Children's Hospital Los Angeles</w:t>
      </w:r>
    </w:p>
    <w:p w14:paraId="49250BCE" w14:textId="77777777" w:rsidR="00520ECE" w:rsidRPr="00487E0F" w:rsidRDefault="00520ECE" w:rsidP="00520ECE">
      <w:pPr>
        <w:rPr>
          <w:rFonts w:asciiTheme="minorHAnsi" w:eastAsia="Calibri" w:hAnsiTheme="minorHAnsi" w:cstheme="minorHAnsi"/>
          <w:noProof/>
          <w:sz w:val="22"/>
          <w:szCs w:val="22"/>
        </w:rPr>
      </w:pPr>
      <w:r w:rsidRPr="0026445C">
        <w:rPr>
          <w:rFonts w:asciiTheme="minorHAnsi" w:eastAsia="Calibri" w:hAnsiTheme="minorHAnsi" w:cstheme="minorHAnsi"/>
          <w:noProof/>
          <w:sz w:val="22"/>
          <w:szCs w:val="22"/>
          <w:highlight w:val="yellow"/>
        </w:rPr>
        <w:t>4650 Sunset Blvd., Mailstop #53|Los Angeles, CA 90027</w:t>
      </w:r>
    </w:p>
    <w:p w14:paraId="2D42C7CA" w14:textId="77777777" w:rsidR="009C2368" w:rsidRPr="00487E0F" w:rsidRDefault="00520ECE" w:rsidP="00520ECE">
      <w:pPr>
        <w:rPr>
          <w:rFonts w:asciiTheme="minorHAnsi" w:hAnsiTheme="minorHAnsi" w:cstheme="minorHAnsi"/>
          <w:noProof/>
          <w:color w:val="333333"/>
        </w:rPr>
      </w:pPr>
      <w:r w:rsidRPr="00487E0F">
        <w:rPr>
          <w:rFonts w:asciiTheme="minorHAnsi" w:eastAsia="Calibri" w:hAnsiTheme="minorHAnsi" w:cstheme="minorHAnsi"/>
          <w:noProof/>
          <w:sz w:val="22"/>
          <w:szCs w:val="22"/>
        </w:rPr>
        <w:t xml:space="preserve">Ph: 323.361.7741|Fax: 323.361.8342| </w:t>
      </w:r>
      <w:hyperlink r:id="rId7" w:history="1">
        <w:r w:rsidRPr="00487E0F">
          <w:rPr>
            <w:rStyle w:val="Hyperlink"/>
            <w:rFonts w:asciiTheme="minorHAnsi" w:eastAsia="Calibri" w:hAnsiTheme="minorHAnsi" w:cstheme="minorHAnsi"/>
            <w:noProof/>
            <w:sz w:val="22"/>
            <w:szCs w:val="22"/>
          </w:rPr>
          <w:t>dcoffey@chla.usc.edu</w:t>
        </w:r>
      </w:hyperlink>
      <w:bookmarkEnd w:id="0"/>
    </w:p>
    <w:p w14:paraId="4CBB0C67" w14:textId="77777777" w:rsidR="00487E0F" w:rsidRDefault="00487E0F" w:rsidP="005E6E73">
      <w:pPr>
        <w:rPr>
          <w:color w:val="000000"/>
        </w:rPr>
      </w:pPr>
    </w:p>
    <w:p w14:paraId="71E30709" w14:textId="1FDB96C5" w:rsidR="00487E0F" w:rsidRDefault="00487E0F" w:rsidP="005E6E73">
      <w:pPr>
        <w:rPr>
          <w:color w:val="000000"/>
        </w:rPr>
      </w:pPr>
    </w:p>
    <w:p w14:paraId="75F7E39A" w14:textId="77777777" w:rsidR="00A96016" w:rsidRDefault="00A96016" w:rsidP="005E6E73">
      <w:pPr>
        <w:rPr>
          <w:color w:val="000000"/>
        </w:rPr>
      </w:pPr>
    </w:p>
    <w:p w14:paraId="4633D89C" w14:textId="4E09B8BB" w:rsidR="00E55B76" w:rsidRDefault="00E55B76" w:rsidP="005E6E73">
      <w:pPr>
        <w:rPr>
          <w:color w:val="000000"/>
        </w:rPr>
      </w:pPr>
    </w:p>
    <w:p w14:paraId="6600B287" w14:textId="43CDC1A8" w:rsidR="00E55B76" w:rsidRDefault="00E55B76" w:rsidP="005E6E73">
      <w:pPr>
        <w:rPr>
          <w:color w:val="000000"/>
        </w:rPr>
      </w:pPr>
    </w:p>
    <w:p w14:paraId="75F7492D" w14:textId="57021FF0" w:rsidR="00AB6AA6" w:rsidRPr="005E6E73" w:rsidRDefault="00AB6AA6" w:rsidP="7DCAD616">
      <w:pPr>
        <w:rPr>
          <w:color w:val="000000" w:themeColor="text1"/>
        </w:rPr>
      </w:pPr>
      <w:r w:rsidRPr="7DCAD616">
        <w:rPr>
          <w:color w:val="000000" w:themeColor="text1"/>
        </w:rPr>
        <w:lastRenderedPageBreak/>
        <w:t xml:space="preserve">REGISTRATION FORM – </w:t>
      </w:r>
      <w:r>
        <w:t>please print clearly</w:t>
      </w:r>
    </w:p>
    <w:p w14:paraId="2ABF376A" w14:textId="77777777" w:rsidR="00AB6AA6" w:rsidRPr="005E6E73" w:rsidRDefault="00AB6AA6" w:rsidP="00AB6AA6">
      <w:pPr>
        <w:autoSpaceDE w:val="0"/>
        <w:autoSpaceDN w:val="0"/>
        <w:adjustRightInd w:val="0"/>
        <w:rPr>
          <w:b/>
          <w:bCs/>
          <w:color w:val="FF0000"/>
        </w:rPr>
      </w:pPr>
    </w:p>
    <w:p w14:paraId="04BD9EED" w14:textId="1065ED6D" w:rsidR="00AB6AA6" w:rsidRPr="005E6E73" w:rsidRDefault="00AB6AA6" w:rsidP="00AB6AA6">
      <w:pPr>
        <w:autoSpaceDE w:val="0"/>
        <w:autoSpaceDN w:val="0"/>
        <w:adjustRightInd w:val="0"/>
        <w:rPr>
          <w:color w:val="000000"/>
        </w:rPr>
      </w:pPr>
      <w:r w:rsidRPr="005E6E73">
        <w:rPr>
          <w:b/>
          <w:bCs/>
          <w:color w:val="000000"/>
        </w:rPr>
        <w:t>Name</w:t>
      </w:r>
      <w:r w:rsidRPr="005E6E73">
        <w:rPr>
          <w:color w:val="000000"/>
        </w:rPr>
        <w:t>________________</w:t>
      </w:r>
      <w:r w:rsidR="00C52F2D">
        <w:rPr>
          <w:color w:val="000000"/>
        </w:rPr>
        <w:t>______________________________</w:t>
      </w:r>
    </w:p>
    <w:p w14:paraId="79868D29" w14:textId="77777777" w:rsidR="00AB6AA6" w:rsidRPr="005E6E73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39E25E66" w14:textId="77777777" w:rsidR="00AB6AA6" w:rsidRPr="005E6E73" w:rsidRDefault="00AB6AA6" w:rsidP="00AB6AA6">
      <w:pPr>
        <w:autoSpaceDE w:val="0"/>
        <w:autoSpaceDN w:val="0"/>
        <w:adjustRightInd w:val="0"/>
        <w:rPr>
          <w:b/>
          <w:bCs/>
          <w:color w:val="000000"/>
        </w:rPr>
      </w:pPr>
      <w:r w:rsidRPr="005E6E73">
        <w:rPr>
          <w:b/>
          <w:bCs/>
          <w:color w:val="000000"/>
        </w:rPr>
        <w:t>Home address:</w:t>
      </w:r>
    </w:p>
    <w:p w14:paraId="3C4C3650" w14:textId="62930155" w:rsidR="00AB6AA6" w:rsidRPr="005E6E73" w:rsidRDefault="00AB6AA6" w:rsidP="00AB6AA6">
      <w:pPr>
        <w:autoSpaceDE w:val="0"/>
        <w:autoSpaceDN w:val="0"/>
        <w:adjustRightInd w:val="0"/>
        <w:rPr>
          <w:color w:val="000000"/>
        </w:rPr>
      </w:pPr>
      <w:r w:rsidRPr="005E6E73">
        <w:rPr>
          <w:color w:val="000000"/>
        </w:rPr>
        <w:t>Street___________________________</w:t>
      </w:r>
      <w:r w:rsidR="00C52F2D">
        <w:rPr>
          <w:color w:val="000000"/>
        </w:rPr>
        <w:t>______</w:t>
      </w:r>
    </w:p>
    <w:p w14:paraId="52CC6AEF" w14:textId="77777777" w:rsidR="00AB6AA6" w:rsidRPr="005E6E73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072F44CB" w14:textId="7C1004A1" w:rsidR="00AB6AA6" w:rsidRPr="005E6E73" w:rsidRDefault="00AB6AA6" w:rsidP="00AB6AA6">
      <w:pPr>
        <w:autoSpaceDE w:val="0"/>
        <w:autoSpaceDN w:val="0"/>
        <w:adjustRightInd w:val="0"/>
        <w:rPr>
          <w:color w:val="000000"/>
        </w:rPr>
      </w:pPr>
      <w:r w:rsidRPr="005E6E73">
        <w:rPr>
          <w:color w:val="000000"/>
        </w:rPr>
        <w:t>City_</w:t>
      </w:r>
      <w:r w:rsidR="00C52F2D">
        <w:rPr>
          <w:color w:val="000000"/>
        </w:rPr>
        <w:t>____</w:t>
      </w:r>
      <w:r w:rsidRPr="005E6E73">
        <w:rPr>
          <w:color w:val="000000"/>
        </w:rPr>
        <w:t>____</w:t>
      </w:r>
      <w:r w:rsidR="00D269A0">
        <w:rPr>
          <w:color w:val="000000"/>
        </w:rPr>
        <w:t xml:space="preserve">_______________ </w:t>
      </w:r>
      <w:r w:rsidRPr="005E6E73">
        <w:rPr>
          <w:color w:val="000000"/>
        </w:rPr>
        <w:t>State_____________</w:t>
      </w:r>
      <w:r w:rsidR="00D269A0">
        <w:rPr>
          <w:color w:val="000000"/>
        </w:rPr>
        <w:t xml:space="preserve"> </w:t>
      </w:r>
      <w:r w:rsidRPr="005E6E73">
        <w:rPr>
          <w:color w:val="000000"/>
        </w:rPr>
        <w:t>Zip____________</w:t>
      </w:r>
    </w:p>
    <w:p w14:paraId="3B6EDDCA" w14:textId="77777777" w:rsidR="00AB6AA6" w:rsidRPr="005E6E73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273F5125" w14:textId="77777777" w:rsidR="00AB6AA6" w:rsidRPr="005E6E73" w:rsidRDefault="00AB6AA6" w:rsidP="00AB6AA6">
      <w:pPr>
        <w:autoSpaceDE w:val="0"/>
        <w:autoSpaceDN w:val="0"/>
        <w:adjustRightInd w:val="0"/>
        <w:rPr>
          <w:b/>
          <w:bCs/>
          <w:color w:val="000000"/>
        </w:rPr>
      </w:pPr>
      <w:r w:rsidRPr="005E6E73">
        <w:rPr>
          <w:b/>
          <w:bCs/>
          <w:color w:val="000000"/>
        </w:rPr>
        <w:t>Work address:</w:t>
      </w:r>
    </w:p>
    <w:p w14:paraId="4318CC36" w14:textId="0C18377C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Street_</w:t>
      </w:r>
      <w:r w:rsidR="00C52F2D">
        <w:rPr>
          <w:color w:val="000000"/>
        </w:rPr>
        <w:t>___________________</w:t>
      </w:r>
      <w:r w:rsidR="00487E0F">
        <w:rPr>
          <w:color w:val="000000"/>
        </w:rPr>
        <w:t>______________</w:t>
      </w:r>
    </w:p>
    <w:p w14:paraId="295F104E" w14:textId="77777777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3F014E43" w14:textId="78CF5674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City________</w:t>
      </w:r>
      <w:r w:rsidR="00D269A0">
        <w:rPr>
          <w:color w:val="000000"/>
        </w:rPr>
        <w:t xml:space="preserve">_____________ </w:t>
      </w:r>
      <w:r w:rsidRPr="009C1546">
        <w:rPr>
          <w:color w:val="000000"/>
        </w:rPr>
        <w:t>State___________</w:t>
      </w:r>
      <w:r w:rsidR="00D269A0">
        <w:rPr>
          <w:color w:val="000000"/>
        </w:rPr>
        <w:t xml:space="preserve"> Zip</w:t>
      </w:r>
      <w:r w:rsidRPr="009C1546">
        <w:rPr>
          <w:color w:val="000000"/>
        </w:rPr>
        <w:t>____________</w:t>
      </w:r>
      <w:r w:rsidR="00D269A0">
        <w:rPr>
          <w:color w:val="000000"/>
        </w:rPr>
        <w:t>_</w:t>
      </w:r>
    </w:p>
    <w:p w14:paraId="30243695" w14:textId="77777777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784ECE96" w14:textId="03B49F26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 xml:space="preserve">Phone: </w:t>
      </w:r>
      <w:r w:rsidR="00D269A0">
        <w:rPr>
          <w:color w:val="000000"/>
        </w:rPr>
        <w:t xml:space="preserve">Cell: </w:t>
      </w:r>
      <w:r w:rsidRPr="009C1546">
        <w:rPr>
          <w:color w:val="000000"/>
        </w:rPr>
        <w:t xml:space="preserve"> </w:t>
      </w:r>
      <w:r w:rsidR="00D269A0">
        <w:rPr>
          <w:color w:val="000000"/>
        </w:rPr>
        <w:t>___________</w:t>
      </w:r>
      <w:r w:rsidRPr="009C1546">
        <w:rPr>
          <w:color w:val="000000"/>
        </w:rPr>
        <w:t>___</w:t>
      </w:r>
      <w:r w:rsidR="00D269A0">
        <w:rPr>
          <w:color w:val="000000"/>
        </w:rPr>
        <w:t>__</w:t>
      </w:r>
      <w:r w:rsidRPr="009C1546">
        <w:rPr>
          <w:color w:val="000000"/>
        </w:rPr>
        <w:t xml:space="preserve">___ Work: </w:t>
      </w:r>
      <w:r w:rsidR="00D269A0">
        <w:rPr>
          <w:color w:val="000000"/>
        </w:rPr>
        <w:t>_________</w:t>
      </w:r>
      <w:r w:rsidR="00C52F2D">
        <w:rPr>
          <w:color w:val="000000"/>
        </w:rPr>
        <w:t>_______________</w:t>
      </w:r>
    </w:p>
    <w:p w14:paraId="0258563E" w14:textId="77777777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11F144D8" w14:textId="5ACEA7B7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 xml:space="preserve">Email: </w:t>
      </w:r>
      <w:r w:rsidR="00D269A0">
        <w:rPr>
          <w:color w:val="000000"/>
        </w:rPr>
        <w:t>__________________</w:t>
      </w:r>
      <w:r w:rsidR="00C52F2D">
        <w:rPr>
          <w:color w:val="000000"/>
        </w:rPr>
        <w:t>____</w:t>
      </w:r>
      <w:r w:rsidRPr="009C1546">
        <w:rPr>
          <w:color w:val="000000"/>
        </w:rPr>
        <w:t>_________ Fax: ________________________</w:t>
      </w:r>
    </w:p>
    <w:p w14:paraId="6FEACE69" w14:textId="77777777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1DFD8EFA" w14:textId="6990B9A0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Position/Title__</w:t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  <w:t>_____________</w:t>
      </w:r>
      <w:r w:rsidR="005B133F">
        <w:rPr>
          <w:color w:val="000000"/>
        </w:rPr>
        <w:t xml:space="preserve">______  </w:t>
      </w:r>
      <w:r w:rsidR="00D269A0">
        <w:rPr>
          <w:color w:val="000000"/>
        </w:rPr>
        <w:t xml:space="preserve">  </w:t>
      </w:r>
      <w:r w:rsidRPr="009C1546">
        <w:rPr>
          <w:color w:val="000000"/>
        </w:rPr>
        <w:t>Agency</w:t>
      </w:r>
      <w:r w:rsidR="005B133F">
        <w:rPr>
          <w:color w:val="000000"/>
        </w:rPr>
        <w:t xml:space="preserve">: </w:t>
      </w:r>
      <w:r w:rsidR="00D269A0">
        <w:rPr>
          <w:color w:val="000000"/>
        </w:rPr>
        <w:t>__________________________</w:t>
      </w:r>
    </w:p>
    <w:p w14:paraId="2362D7FA" w14:textId="77777777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22044C6B" w14:textId="3B2271AE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Highest degree</w:t>
      </w:r>
      <w:r w:rsidR="00D269A0">
        <w:rPr>
          <w:color w:val="000000"/>
        </w:rPr>
        <w:t>:</w:t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</w:r>
      <w:r w:rsidR="00D269A0">
        <w:rPr>
          <w:color w:val="000000"/>
        </w:rPr>
        <w:softHyphen/>
        <w:t>_______</w:t>
      </w:r>
      <w:r w:rsidR="005B133F">
        <w:rPr>
          <w:color w:val="000000"/>
        </w:rPr>
        <w:t>_______________</w:t>
      </w:r>
    </w:p>
    <w:p w14:paraId="19F459FF" w14:textId="77777777" w:rsidR="00AB6AA6" w:rsidRPr="009C1546" w:rsidRDefault="00AB6AA6" w:rsidP="00AB6AA6">
      <w:pPr>
        <w:autoSpaceDE w:val="0"/>
        <w:autoSpaceDN w:val="0"/>
        <w:adjustRightInd w:val="0"/>
        <w:rPr>
          <w:color w:val="000000"/>
        </w:rPr>
      </w:pPr>
    </w:p>
    <w:p w14:paraId="4E2D5D28" w14:textId="77777777" w:rsidR="00E819A2" w:rsidRPr="009C1546" w:rsidRDefault="00760DF8" w:rsidP="00AB6AA6">
      <w:pPr>
        <w:autoSpaceDE w:val="0"/>
        <w:autoSpaceDN w:val="0"/>
        <w:adjustRightInd w:val="0"/>
        <w:rPr>
          <w:b/>
          <w:color w:val="000000"/>
        </w:rPr>
      </w:pPr>
      <w:r w:rsidRPr="009C1546">
        <w:rPr>
          <w:b/>
          <w:color w:val="000000"/>
        </w:rPr>
        <w:t>Professional Education (or title) in Organization (Mark all that apply):</w:t>
      </w:r>
    </w:p>
    <w:p w14:paraId="3D5BB959" w14:textId="77777777" w:rsidR="00760DF8" w:rsidRPr="009C1546" w:rsidRDefault="00760DF8" w:rsidP="00AB6AA6">
      <w:pPr>
        <w:autoSpaceDE w:val="0"/>
        <w:autoSpaceDN w:val="0"/>
        <w:adjustRightInd w:val="0"/>
        <w:rPr>
          <w:color w:val="000000"/>
        </w:rPr>
      </w:pPr>
    </w:p>
    <w:p w14:paraId="02E261CE" w14:textId="77777777" w:rsidR="00760DF8" w:rsidRPr="009C1546" w:rsidRDefault="00760DF8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a. Special needs education (special education)</w:t>
      </w:r>
    </w:p>
    <w:p w14:paraId="41CEC07A" w14:textId="77777777" w:rsidR="00760DF8" w:rsidRPr="009C1546" w:rsidRDefault="00760DF8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b. Psychologist</w:t>
      </w:r>
    </w:p>
    <w:p w14:paraId="33BADB58" w14:textId="77777777" w:rsidR="00760DF8" w:rsidRPr="009C1546" w:rsidRDefault="00760DF8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 xml:space="preserve">___ c. </w:t>
      </w:r>
      <w:proofErr w:type="gramStart"/>
      <w:r w:rsidRPr="009C1546">
        <w:rPr>
          <w:color w:val="000000"/>
        </w:rPr>
        <w:t>Social</w:t>
      </w:r>
      <w:proofErr w:type="gramEnd"/>
      <w:r w:rsidRPr="009C1546">
        <w:rPr>
          <w:color w:val="000000"/>
        </w:rPr>
        <w:t xml:space="preserve"> work/Social care/Mental Health Counselor</w:t>
      </w:r>
    </w:p>
    <w:p w14:paraId="227D9357" w14:textId="77777777" w:rsidR="00760DF8" w:rsidRPr="009C1546" w:rsidRDefault="00760DF8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d. Child educational therapist</w:t>
      </w:r>
    </w:p>
    <w:p w14:paraId="468A3850" w14:textId="77777777" w:rsidR="00760DF8" w:rsidRPr="009C1546" w:rsidRDefault="00760DF8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e. Nurse</w:t>
      </w:r>
    </w:p>
    <w:p w14:paraId="3F9F2862" w14:textId="77777777" w:rsidR="00760DF8" w:rsidRPr="009C1546" w:rsidRDefault="00760DF8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 xml:space="preserve">___ f. </w:t>
      </w:r>
      <w:r w:rsidR="00926529" w:rsidRPr="009C1546">
        <w:rPr>
          <w:color w:val="000000"/>
        </w:rPr>
        <w:t xml:space="preserve"> Teacher</w:t>
      </w:r>
    </w:p>
    <w:p w14:paraId="57DD10D7" w14:textId="77777777" w:rsidR="00926529" w:rsidRPr="009C1546" w:rsidRDefault="00926529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g. School Psychologist/Counselor</w:t>
      </w:r>
    </w:p>
    <w:p w14:paraId="56DBEEC2" w14:textId="77777777" w:rsidR="00926529" w:rsidRPr="009C1546" w:rsidRDefault="00926529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h. Psychiatrist/Physician</w:t>
      </w:r>
    </w:p>
    <w:p w14:paraId="4E635C78" w14:textId="77777777" w:rsidR="00926529" w:rsidRPr="009C1546" w:rsidRDefault="00926529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i.  Administration</w:t>
      </w:r>
    </w:p>
    <w:p w14:paraId="54DF592F" w14:textId="77777777" w:rsidR="00926529" w:rsidRPr="009C1546" w:rsidRDefault="00926529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j.  Health Visitor</w:t>
      </w:r>
    </w:p>
    <w:p w14:paraId="176D4801" w14:textId="77777777" w:rsidR="00926529" w:rsidRPr="009C1546" w:rsidRDefault="00926529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k. Nursery Nurse</w:t>
      </w:r>
    </w:p>
    <w:p w14:paraId="566FFF5E" w14:textId="77777777" w:rsidR="00926529" w:rsidRPr="009C1546" w:rsidRDefault="00926529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 xml:space="preserve">___ l. </w:t>
      </w:r>
      <w:r w:rsidR="005F75F4" w:rsidRPr="009C1546">
        <w:rPr>
          <w:color w:val="000000"/>
        </w:rPr>
        <w:t xml:space="preserve"> Family Support/Family Advocacy Worker/Liaison</w:t>
      </w:r>
    </w:p>
    <w:p w14:paraId="21A48B0C" w14:textId="77777777" w:rsidR="005F75F4" w:rsidRPr="009C1546" w:rsidRDefault="005F75F4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m. Learning Mentor</w:t>
      </w:r>
    </w:p>
    <w:p w14:paraId="4077134A" w14:textId="77777777" w:rsidR="005F75F4" w:rsidRPr="009C1546" w:rsidRDefault="005F75F4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 xml:space="preserve">___ n. </w:t>
      </w:r>
      <w:proofErr w:type="gramStart"/>
      <w:r w:rsidRPr="009C1546">
        <w:rPr>
          <w:color w:val="000000"/>
        </w:rPr>
        <w:t>Educational</w:t>
      </w:r>
      <w:proofErr w:type="gramEnd"/>
      <w:r w:rsidRPr="009C1546">
        <w:rPr>
          <w:color w:val="000000"/>
        </w:rPr>
        <w:t xml:space="preserve"> welfare</w:t>
      </w:r>
    </w:p>
    <w:p w14:paraId="332BE61C" w14:textId="77777777" w:rsidR="005F75F4" w:rsidRPr="009C1546" w:rsidRDefault="005F75F4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o. Early childhood educator</w:t>
      </w:r>
    </w:p>
    <w:p w14:paraId="36278D0D" w14:textId="77777777" w:rsidR="005F75F4" w:rsidRPr="009C1546" w:rsidRDefault="005F75F4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___ p. Parent/Commu</w:t>
      </w:r>
      <w:r w:rsidR="00131BD7" w:rsidRPr="009C1546">
        <w:rPr>
          <w:color w:val="000000"/>
        </w:rPr>
        <w:t>nity/Heal</w:t>
      </w:r>
      <w:r w:rsidRPr="009C1546">
        <w:rPr>
          <w:color w:val="000000"/>
        </w:rPr>
        <w:t>th Educator</w:t>
      </w:r>
    </w:p>
    <w:p w14:paraId="265AED23" w14:textId="702E22D0" w:rsidR="005F75F4" w:rsidRPr="009C1546" w:rsidRDefault="005F75F4" w:rsidP="00AB6AA6">
      <w:pPr>
        <w:autoSpaceDE w:val="0"/>
        <w:autoSpaceDN w:val="0"/>
        <w:adjustRightInd w:val="0"/>
        <w:rPr>
          <w:color w:val="000000"/>
        </w:rPr>
      </w:pPr>
      <w:r w:rsidRPr="009C1546">
        <w:rPr>
          <w:color w:val="000000"/>
        </w:rPr>
        <w:t>_</w:t>
      </w:r>
      <w:r w:rsidR="005B133F">
        <w:rPr>
          <w:color w:val="000000"/>
        </w:rPr>
        <w:t>__ q. Other (specify) ____Allied Health (Physical Therapy)</w:t>
      </w:r>
    </w:p>
    <w:p w14:paraId="09482126" w14:textId="77777777" w:rsidR="005F75F4" w:rsidRPr="00760DF8" w:rsidRDefault="005F75F4" w:rsidP="00AB6AA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2F2C6295" w14:textId="030E9A3A" w:rsidR="005F75F4" w:rsidRPr="009C1546" w:rsidRDefault="005F75F4" w:rsidP="0051528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C1546">
        <w:rPr>
          <w:color w:val="000000"/>
        </w:rPr>
        <w:t xml:space="preserve">Ages of children you will be using IY Programs </w:t>
      </w:r>
      <w:proofErr w:type="gramStart"/>
      <w:r w:rsidRPr="009C1546">
        <w:rPr>
          <w:color w:val="000000"/>
        </w:rPr>
        <w:t>with:</w:t>
      </w:r>
      <w:proofErr w:type="gramEnd"/>
      <w:r w:rsidRPr="009C1546">
        <w:rPr>
          <w:color w:val="000000"/>
        </w:rPr>
        <w:t xml:space="preserve">  0-2 yrs ____ 2-3 yrs ____ 4-5 yrs ____</w:t>
      </w:r>
      <w:r w:rsidR="00D269A0">
        <w:rPr>
          <w:color w:val="000000"/>
        </w:rPr>
        <w:t>_</w:t>
      </w:r>
      <w:r w:rsidRPr="009C1546">
        <w:rPr>
          <w:color w:val="000000"/>
        </w:rPr>
        <w:t xml:space="preserve"> 6-8 yrs _</w:t>
      </w:r>
      <w:r w:rsidR="00D269A0">
        <w:rPr>
          <w:color w:val="000000"/>
        </w:rPr>
        <w:t>__</w:t>
      </w:r>
      <w:r w:rsidRPr="009C1546">
        <w:rPr>
          <w:color w:val="000000"/>
        </w:rPr>
        <w:t>___ 9-12 yrs _</w:t>
      </w:r>
      <w:r w:rsidR="00D269A0">
        <w:rPr>
          <w:color w:val="000000"/>
        </w:rPr>
        <w:t>__</w:t>
      </w:r>
      <w:r w:rsidRPr="009C1546">
        <w:rPr>
          <w:color w:val="000000"/>
        </w:rPr>
        <w:t>___</w:t>
      </w:r>
    </w:p>
    <w:sectPr w:rsidR="005F75F4" w:rsidRPr="009C1546" w:rsidSect="00487E0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CC7D" w14:textId="77777777" w:rsidR="0069123A" w:rsidRDefault="0069123A" w:rsidP="005E6E73">
      <w:r>
        <w:separator/>
      </w:r>
    </w:p>
  </w:endnote>
  <w:endnote w:type="continuationSeparator" w:id="0">
    <w:p w14:paraId="1E907EFA" w14:textId="77777777" w:rsidR="0069123A" w:rsidRDefault="0069123A" w:rsidP="005E6E73">
      <w:r>
        <w:continuationSeparator/>
      </w:r>
    </w:p>
  </w:endnote>
  <w:endnote w:type="continuationNotice" w:id="1">
    <w:p w14:paraId="1FF1C3A9" w14:textId="77777777" w:rsidR="0069123A" w:rsidRDefault="00691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2506" w14:textId="77777777" w:rsidR="005E6E73" w:rsidRDefault="005E6E73" w:rsidP="005E6E73">
    <w:pPr>
      <w:autoSpaceDE w:val="0"/>
      <w:autoSpaceDN w:val="0"/>
      <w:adjustRightInd w:val="0"/>
    </w:pPr>
    <w:r>
      <w:rPr>
        <w:rFonts w:ascii="Calibri" w:hAnsi="Calibri" w:cs="Calibri"/>
        <w:sz w:val="20"/>
        <w:szCs w:val="20"/>
      </w:rPr>
      <w:t>The Incredible Years Brand is owned by The Incredible Years, Inc. and the copyrights in the Incredible Years® work</w:t>
    </w:r>
    <w:r w:rsidR="00CD16A3">
      <w:rPr>
        <w:rFonts w:ascii="Calibri" w:hAnsi="Calibri" w:cs="Calibri"/>
        <w:sz w:val="20"/>
        <w:szCs w:val="20"/>
      </w:rPr>
      <w:t>s are owned by Carolyn Webster</w:t>
    </w:r>
    <w:r>
      <w:rPr>
        <w:rFonts w:ascii="Calibri" w:hAnsi="Calibri" w:cs="Calibri"/>
        <w:sz w:val="20"/>
        <w:szCs w:val="20"/>
      </w:rPr>
      <w:t>‐Stratton.</w:t>
    </w:r>
  </w:p>
  <w:p w14:paraId="34A34A32" w14:textId="77777777" w:rsidR="005E6E73" w:rsidRDefault="005E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89CE" w14:textId="77777777" w:rsidR="0069123A" w:rsidRDefault="0069123A" w:rsidP="005E6E73">
      <w:r>
        <w:separator/>
      </w:r>
    </w:p>
  </w:footnote>
  <w:footnote w:type="continuationSeparator" w:id="0">
    <w:p w14:paraId="14D93C67" w14:textId="77777777" w:rsidR="0069123A" w:rsidRDefault="0069123A" w:rsidP="005E6E73">
      <w:r>
        <w:continuationSeparator/>
      </w:r>
    </w:p>
  </w:footnote>
  <w:footnote w:type="continuationNotice" w:id="1">
    <w:p w14:paraId="26FEC577" w14:textId="77777777" w:rsidR="0069123A" w:rsidRDefault="006912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2E"/>
    <w:rsid w:val="0000177B"/>
    <w:rsid w:val="000211C1"/>
    <w:rsid w:val="00037824"/>
    <w:rsid w:val="00065CA6"/>
    <w:rsid w:val="000965E0"/>
    <w:rsid w:val="00112150"/>
    <w:rsid w:val="00131BD7"/>
    <w:rsid w:val="0013460D"/>
    <w:rsid w:val="00153C77"/>
    <w:rsid w:val="00176925"/>
    <w:rsid w:val="001914D7"/>
    <w:rsid w:val="0019719A"/>
    <w:rsid w:val="001B0415"/>
    <w:rsid w:val="001F2E80"/>
    <w:rsid w:val="0026445C"/>
    <w:rsid w:val="002D3288"/>
    <w:rsid w:val="00303BCC"/>
    <w:rsid w:val="0032559B"/>
    <w:rsid w:val="00373716"/>
    <w:rsid w:val="00385410"/>
    <w:rsid w:val="00392D14"/>
    <w:rsid w:val="003B59F3"/>
    <w:rsid w:val="003E536F"/>
    <w:rsid w:val="00427861"/>
    <w:rsid w:val="00443D42"/>
    <w:rsid w:val="0047763C"/>
    <w:rsid w:val="00487E0F"/>
    <w:rsid w:val="00501D51"/>
    <w:rsid w:val="0051528A"/>
    <w:rsid w:val="00520ECE"/>
    <w:rsid w:val="0052140C"/>
    <w:rsid w:val="00525F51"/>
    <w:rsid w:val="005327E2"/>
    <w:rsid w:val="00555A92"/>
    <w:rsid w:val="00593E4C"/>
    <w:rsid w:val="0059486B"/>
    <w:rsid w:val="005A2C6F"/>
    <w:rsid w:val="005B133F"/>
    <w:rsid w:val="005E6E73"/>
    <w:rsid w:val="005F75F4"/>
    <w:rsid w:val="0060026F"/>
    <w:rsid w:val="006045B1"/>
    <w:rsid w:val="00664B17"/>
    <w:rsid w:val="0069123A"/>
    <w:rsid w:val="006C5544"/>
    <w:rsid w:val="006C6435"/>
    <w:rsid w:val="006D1E54"/>
    <w:rsid w:val="007118F9"/>
    <w:rsid w:val="00760DF8"/>
    <w:rsid w:val="007A0D21"/>
    <w:rsid w:val="007A1189"/>
    <w:rsid w:val="007A25C3"/>
    <w:rsid w:val="007B3862"/>
    <w:rsid w:val="007D06A2"/>
    <w:rsid w:val="00831118"/>
    <w:rsid w:val="008854BD"/>
    <w:rsid w:val="008B34F8"/>
    <w:rsid w:val="00920A8C"/>
    <w:rsid w:val="00926529"/>
    <w:rsid w:val="00965961"/>
    <w:rsid w:val="009742EA"/>
    <w:rsid w:val="00984732"/>
    <w:rsid w:val="00993F19"/>
    <w:rsid w:val="00996697"/>
    <w:rsid w:val="009C1546"/>
    <w:rsid w:val="009C2368"/>
    <w:rsid w:val="009F1ADD"/>
    <w:rsid w:val="009F2319"/>
    <w:rsid w:val="00A24F5E"/>
    <w:rsid w:val="00A34417"/>
    <w:rsid w:val="00A66280"/>
    <w:rsid w:val="00A96016"/>
    <w:rsid w:val="00AB6AA6"/>
    <w:rsid w:val="00AD6EB8"/>
    <w:rsid w:val="00AF3B11"/>
    <w:rsid w:val="00B60E05"/>
    <w:rsid w:val="00B8617C"/>
    <w:rsid w:val="00B87524"/>
    <w:rsid w:val="00B90210"/>
    <w:rsid w:val="00B935A9"/>
    <w:rsid w:val="00BA276D"/>
    <w:rsid w:val="00BC5E06"/>
    <w:rsid w:val="00BF3394"/>
    <w:rsid w:val="00C20065"/>
    <w:rsid w:val="00C20AE5"/>
    <w:rsid w:val="00C4699C"/>
    <w:rsid w:val="00C52F2D"/>
    <w:rsid w:val="00CB339B"/>
    <w:rsid w:val="00CD16A3"/>
    <w:rsid w:val="00CF2E00"/>
    <w:rsid w:val="00D269A0"/>
    <w:rsid w:val="00D303BF"/>
    <w:rsid w:val="00D7453D"/>
    <w:rsid w:val="00D95341"/>
    <w:rsid w:val="00DA6082"/>
    <w:rsid w:val="00DA6C59"/>
    <w:rsid w:val="00DD7B01"/>
    <w:rsid w:val="00DE52D8"/>
    <w:rsid w:val="00DF0F8E"/>
    <w:rsid w:val="00E1514C"/>
    <w:rsid w:val="00E240CA"/>
    <w:rsid w:val="00E55B76"/>
    <w:rsid w:val="00E819A2"/>
    <w:rsid w:val="00EE144E"/>
    <w:rsid w:val="00F35D1B"/>
    <w:rsid w:val="00F52DDA"/>
    <w:rsid w:val="00F8092E"/>
    <w:rsid w:val="0226E75B"/>
    <w:rsid w:val="038F3CF7"/>
    <w:rsid w:val="089D4639"/>
    <w:rsid w:val="0B6EBF35"/>
    <w:rsid w:val="0BDC2AF6"/>
    <w:rsid w:val="0C0B8FF4"/>
    <w:rsid w:val="0D3D2071"/>
    <w:rsid w:val="11F07188"/>
    <w:rsid w:val="12F11AF0"/>
    <w:rsid w:val="12F67C68"/>
    <w:rsid w:val="14C187F6"/>
    <w:rsid w:val="14F2D3A7"/>
    <w:rsid w:val="18A8E316"/>
    <w:rsid w:val="1969B4AB"/>
    <w:rsid w:val="1A6742A6"/>
    <w:rsid w:val="1B2AEFFC"/>
    <w:rsid w:val="1B75EF4B"/>
    <w:rsid w:val="27812D48"/>
    <w:rsid w:val="29970DA9"/>
    <w:rsid w:val="2AED169B"/>
    <w:rsid w:val="2B319BA4"/>
    <w:rsid w:val="2BED06D0"/>
    <w:rsid w:val="2ECC701D"/>
    <w:rsid w:val="2EFBC7A4"/>
    <w:rsid w:val="30616950"/>
    <w:rsid w:val="31D800CD"/>
    <w:rsid w:val="3392F3DB"/>
    <w:rsid w:val="34DED3D2"/>
    <w:rsid w:val="35F025BA"/>
    <w:rsid w:val="36284380"/>
    <w:rsid w:val="36F6E199"/>
    <w:rsid w:val="37671AF3"/>
    <w:rsid w:val="3BCEC040"/>
    <w:rsid w:val="3BEBA412"/>
    <w:rsid w:val="3FCA0901"/>
    <w:rsid w:val="41283BD9"/>
    <w:rsid w:val="462A87BA"/>
    <w:rsid w:val="4686248A"/>
    <w:rsid w:val="4BD90E0C"/>
    <w:rsid w:val="4EC155A5"/>
    <w:rsid w:val="4F6DB96D"/>
    <w:rsid w:val="50BD9708"/>
    <w:rsid w:val="50FFE136"/>
    <w:rsid w:val="5129F577"/>
    <w:rsid w:val="535F5130"/>
    <w:rsid w:val="577B987A"/>
    <w:rsid w:val="5803ABBA"/>
    <w:rsid w:val="58E7DCB5"/>
    <w:rsid w:val="5DC5EF5E"/>
    <w:rsid w:val="5E331745"/>
    <w:rsid w:val="5F0A8DAB"/>
    <w:rsid w:val="5FC87D11"/>
    <w:rsid w:val="6415683F"/>
    <w:rsid w:val="64BE59B2"/>
    <w:rsid w:val="659C2D2C"/>
    <w:rsid w:val="6836B996"/>
    <w:rsid w:val="68884A90"/>
    <w:rsid w:val="68F90A30"/>
    <w:rsid w:val="6977F7F9"/>
    <w:rsid w:val="6EAA270E"/>
    <w:rsid w:val="718E1A26"/>
    <w:rsid w:val="720F8C80"/>
    <w:rsid w:val="72649FF7"/>
    <w:rsid w:val="73A15D94"/>
    <w:rsid w:val="79E73709"/>
    <w:rsid w:val="7A31300A"/>
    <w:rsid w:val="7B5D8FAA"/>
    <w:rsid w:val="7DCAD616"/>
    <w:rsid w:val="7F4BB343"/>
    <w:rsid w:val="7FC4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5E2A3"/>
  <w15:docId w15:val="{90D07322-F695-4009-9D14-FCFE524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51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8092E"/>
    <w:pPr>
      <w:spacing w:before="600" w:line="312" w:lineRule="auto"/>
      <w:ind w:left="750" w:right="750"/>
      <w:outlineLvl w:val="1"/>
    </w:pPr>
    <w:rPr>
      <w:b/>
      <w:bCs/>
      <w:color w:val="3333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092E"/>
    <w:rPr>
      <w:b/>
      <w:bCs/>
      <w:color w:val="333333"/>
      <w:sz w:val="26"/>
      <w:szCs w:val="26"/>
    </w:rPr>
  </w:style>
  <w:style w:type="paragraph" w:customStyle="1" w:styleId="bodycontent">
    <w:name w:val="bodycontent"/>
    <w:basedOn w:val="Normal"/>
    <w:rsid w:val="00F8092E"/>
    <w:pPr>
      <w:spacing w:before="150" w:after="150" w:line="360" w:lineRule="atLeast"/>
      <w:ind w:left="1200" w:right="1200"/>
    </w:pPr>
    <w:rPr>
      <w:rFonts w:ascii="Verdana" w:hAnsi="Verdana"/>
      <w:color w:val="333333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15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E144E"/>
    <w:rPr>
      <w:color w:val="0000FF"/>
      <w:u w:val="single"/>
    </w:rPr>
  </w:style>
  <w:style w:type="paragraph" w:styleId="Header">
    <w:name w:val="header"/>
    <w:basedOn w:val="Normal"/>
    <w:link w:val="HeaderChar"/>
    <w:rsid w:val="005E6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6E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6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73"/>
    <w:rPr>
      <w:sz w:val="24"/>
      <w:szCs w:val="24"/>
    </w:rPr>
  </w:style>
  <w:style w:type="paragraph" w:styleId="BalloonText">
    <w:name w:val="Balloon Text"/>
    <w:basedOn w:val="Normal"/>
    <w:link w:val="BalloonTextChar"/>
    <w:rsid w:val="005E6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E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E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344">
      <w:bodyDiv w:val="1"/>
      <w:marLeft w:val="0"/>
      <w:marRight w:val="0"/>
      <w:marTop w:val="0"/>
      <w:marBottom w:val="0"/>
      <w:divBdr>
        <w:top w:val="single" w:sz="24" w:space="0" w:color="96D194"/>
        <w:left w:val="single" w:sz="24" w:space="0" w:color="96D194"/>
        <w:bottom w:val="single" w:sz="24" w:space="0" w:color="96D194"/>
        <w:right w:val="single" w:sz="24" w:space="0" w:color="96D194"/>
      </w:divBdr>
      <w:divsChild>
        <w:div w:id="1703092389">
          <w:marLeft w:val="0"/>
          <w:marRight w:val="0"/>
          <w:marTop w:val="30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coffey@chla.us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3143</Characters>
  <Application>Microsoft Office Word</Application>
  <DocSecurity>0</DocSecurity>
  <Lines>26</Lines>
  <Paragraphs>7</Paragraphs>
  <ScaleCrop>false</ScaleCrop>
  <Company>Hewlett-Packard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Coffey, Dean (he/him)</cp:lastModifiedBy>
  <cp:revision>2</cp:revision>
  <cp:lastPrinted>2023-01-12T21:00:00Z</cp:lastPrinted>
  <dcterms:created xsi:type="dcterms:W3CDTF">2025-09-25T18:00:00Z</dcterms:created>
  <dcterms:modified xsi:type="dcterms:W3CDTF">2025-09-25T18:00:00Z</dcterms:modified>
</cp:coreProperties>
</file>